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57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社旗县人民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tbl>
      <w:tblPr>
        <w:tblStyle w:val="3"/>
        <w:tblW w:w="4997" w:type="pct"/>
        <w:jc w:val="center"/>
        <w:tblCellSpacing w:w="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506"/>
        <w:gridCol w:w="639"/>
        <w:gridCol w:w="205"/>
        <w:gridCol w:w="712"/>
        <w:gridCol w:w="669"/>
        <w:gridCol w:w="404"/>
        <w:gridCol w:w="402"/>
        <w:gridCol w:w="1423"/>
        <w:gridCol w:w="901"/>
        <w:gridCol w:w="366"/>
        <w:gridCol w:w="412"/>
        <w:gridCol w:w="570"/>
        <w:gridCol w:w="392"/>
        <w:gridCol w:w="1683"/>
      </w:tblGrid>
      <w:tr w14:paraId="672D6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EA01C7"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宋体" w:eastAsia="宋体"/>
                <w:sz w:val="22"/>
                <w:szCs w:val="22"/>
              </w:rPr>
              <w:t>申请人信息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B581C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08CB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319B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A902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61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9EB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130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31272C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32CA4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B67D3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AAD8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B6C3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161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7D12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817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6080B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609E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55C7C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535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B3FEF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08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08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A73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D26E2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86FC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ED1D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329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09F3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702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FDCA98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7B73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E11C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329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643EC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C5F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D70DFB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A5E03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法人或其它组织</w:t>
            </w: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EC13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B7B1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A0627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组织机构代码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64B75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859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36206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E32D0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C9C0D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营业执照信息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23D5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D93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法人代表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19E767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9A6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80CCDB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CE42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2999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FCF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CF303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463407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307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42586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501B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F2F72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7148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2360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799B6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687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8FEA0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86AAB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EC77F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147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FB0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10AB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7B7C5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C81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819F1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4EA5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329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281F0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49B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0C2685">
            <w:pPr>
              <w:widowControl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2AFE9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329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3FA9C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  <w:tr w14:paraId="0DF55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85" w:hRule="atLeast"/>
          <w:tblCellSpacing w:w="7" w:type="dxa"/>
          <w:jc w:val="center"/>
        </w:trPr>
        <w:tc>
          <w:tcPr>
            <w:tcW w:w="2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67F6E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6A26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2662F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标题</w:t>
            </w:r>
          </w:p>
        </w:tc>
        <w:tc>
          <w:tcPr>
            <w:tcW w:w="3867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F8A7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0B7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680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CB4BE4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E796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EA78E73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申请内容</w:t>
            </w:r>
          </w:p>
        </w:tc>
        <w:tc>
          <w:tcPr>
            <w:tcW w:w="3867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97797F0">
            <w:pPr>
              <w:jc w:val="center"/>
            </w:pPr>
          </w:p>
        </w:tc>
      </w:tr>
      <w:tr w14:paraId="1CC0B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471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4678A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6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91434D">
            <w:pPr>
              <w:pStyle w:val="2"/>
              <w:spacing w:before="0" w:beforeAutospacing="0" w:after="0" w:afterAutospacing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所需信息的指定提供方式</w:t>
            </w:r>
          </w:p>
          <w:p w14:paraId="05957C67">
            <w:pPr>
              <w:pStyle w:val="2"/>
              <w:spacing w:before="0" w:beforeAutospacing="0" w:after="0" w:afterAutospacing="0"/>
              <w:jc w:val="left"/>
            </w:pPr>
            <w:r>
              <w:rPr>
                <w:rFonts w:hint="eastAsia"/>
                <w:sz w:val="22"/>
                <w:szCs w:val="22"/>
              </w:rPr>
              <w:t>（单选）</w:t>
            </w:r>
          </w:p>
          <w:p w14:paraId="1FD6D1FE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纸质</w:t>
            </w:r>
          </w:p>
          <w:p w14:paraId="2F75FEFF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 w14:paraId="5A7D4456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光盘</w:t>
            </w:r>
          </w:p>
        </w:tc>
        <w:tc>
          <w:tcPr>
            <w:tcW w:w="167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3DC2E4">
            <w:pPr>
              <w:pStyle w:val="2"/>
              <w:spacing w:before="0" w:beforeAutospacing="0" w:after="0" w:afterAutospacing="0"/>
              <w:jc w:val="left"/>
            </w:pPr>
            <w:r>
              <w:rPr>
                <w:rFonts w:hint="eastAsia"/>
                <w:sz w:val="22"/>
                <w:szCs w:val="22"/>
              </w:rPr>
              <w:t>获取信息的方式（单选）</w:t>
            </w:r>
          </w:p>
          <w:p w14:paraId="6AA49835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邮寄</w:t>
            </w:r>
          </w:p>
          <w:p w14:paraId="49C2C74A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 w14:paraId="1417A1E8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传真</w:t>
            </w:r>
          </w:p>
          <w:p w14:paraId="632AFB5D">
            <w:pPr>
              <w:pStyle w:val="2"/>
              <w:snapToGrid w:val="0"/>
              <w:spacing w:before="0" w:beforeAutospacing="0" w:after="0" w:afterAutospacing="0"/>
              <w:jc w:val="left"/>
            </w:pPr>
            <w:r>
              <w:rPr>
                <w:rFonts w:hint="eastAsia"/>
                <w:sz w:val="22"/>
                <w:szCs w:val="22"/>
              </w:rPr>
              <w:t>□ 自行领取/当场阅读、抄录</w:t>
            </w:r>
          </w:p>
        </w:tc>
        <w:tc>
          <w:tcPr>
            <w:tcW w:w="139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80526A">
            <w:pPr>
              <w:pStyle w:val="2"/>
              <w:spacing w:before="0" w:beforeAutospacing="0" w:after="0" w:afterAutospacing="0"/>
              <w:jc w:val="left"/>
            </w:pPr>
            <w:r>
              <w:rPr>
                <w:rFonts w:hint="eastAsia"/>
                <w:sz w:val="22"/>
                <w:szCs w:val="22"/>
              </w:rPr>
              <w:t>是否申请减免费用</w:t>
            </w:r>
          </w:p>
          <w:p w14:paraId="44F2BA80">
            <w:pPr>
              <w:pStyle w:val="2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申请。请提供相关证明</w:t>
            </w:r>
          </w:p>
          <w:p w14:paraId="4BF0FE70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□ 不</w:t>
            </w:r>
          </w:p>
          <w:p w14:paraId="6C6E18CC">
            <w:pPr>
              <w:pStyle w:val="2"/>
              <w:spacing w:before="0" w:beforeAutospacing="0" w:after="0" w:afterAutospacing="0"/>
              <w:jc w:val="left"/>
            </w:pPr>
          </w:p>
        </w:tc>
      </w:tr>
      <w:tr w14:paraId="39D27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487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1325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13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827A5C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□ 若受理机关无法按指定方式提供所需信息，也可接受其他方式</w:t>
            </w:r>
          </w:p>
        </w:tc>
      </w:tr>
      <w:tr w14:paraId="2E865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464" w:hRule="atLeast"/>
          <w:tblCellSpacing w:w="7" w:type="dxa"/>
          <w:jc w:val="center"/>
        </w:trPr>
        <w:tc>
          <w:tcPr>
            <w:tcW w:w="2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0AEB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4AC4D5">
            <w:pPr>
              <w:pStyle w:val="2"/>
              <w:jc w:val="center"/>
            </w:pPr>
            <w:r>
              <w:rPr>
                <w:rFonts w:hint="eastAsia"/>
                <w:sz w:val="22"/>
                <w:szCs w:val="22"/>
              </w:rPr>
              <w:t>所需信息的用途</w:t>
            </w:r>
          </w:p>
        </w:tc>
        <w:tc>
          <w:tcPr>
            <w:tcW w:w="3513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A72C48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29F0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09" w:hRule="atLeast"/>
          <w:tblCellSpacing w:w="7" w:type="dxa"/>
          <w:jc w:val="center"/>
        </w:trPr>
        <w:tc>
          <w:tcPr>
            <w:tcW w:w="4984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6EE5A4E">
            <w:pPr>
              <w:pStyle w:val="2"/>
              <w:spacing w:before="0" w:beforeAutospacing="0" w:after="0" w:afterAutospacing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备注：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申请表提交方式：1.电子邮箱：sqxdzzws@163.com　  2.传真：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0377-67921729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3.社旗县人民政府官网 </w:t>
            </w:r>
          </w:p>
          <w:p w14:paraId="5AB8A2B2">
            <w:pPr>
              <w:pStyle w:val="2"/>
              <w:spacing w:before="0" w:beforeAutospacing="0" w:after="0" w:afterAutospacing="0"/>
              <w:ind w:firstLine="54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4.邮寄地址：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社旗县赊店镇北中心街1号政府办电子政务办公室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咨询电话：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0377—67996060</w:t>
            </w:r>
          </w:p>
        </w:tc>
      </w:tr>
    </w:tbl>
    <w:p w14:paraId="0CE1FE71"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mIzZGJjZWUwMTA2YTdlNmFmMTc2N2RkZjVhNjgifQ=="/>
  </w:docVars>
  <w:rsids>
    <w:rsidRoot w:val="00000000"/>
    <w:rsid w:val="1B5763C6"/>
    <w:rsid w:val="2D024BEE"/>
    <w:rsid w:val="42222565"/>
    <w:rsid w:val="52DE0FB8"/>
    <w:rsid w:val="5AEF0DDA"/>
    <w:rsid w:val="61633902"/>
    <w:rsid w:val="623B5120"/>
    <w:rsid w:val="64836930"/>
    <w:rsid w:val="7A323BE5"/>
    <w:rsid w:val="7EDF7786"/>
    <w:rsid w:val="F5472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msobodytext31"/>
    <w:basedOn w:val="1"/>
    <w:qFormat/>
    <w:uiPriority w:val="0"/>
    <w:pPr>
      <w:widowControl/>
      <w:spacing w:before="100" w:beforeAutospacing="1" w:after="10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363</Characters>
  <Lines>0</Lines>
  <Paragraphs>0</Paragraphs>
  <TotalTime>0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十三</cp:lastModifiedBy>
  <dcterms:modified xsi:type="dcterms:W3CDTF">2026-05-29T01:19:12Z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679C9320B8754A6A9328716D53070152_13</vt:lpwstr>
  </property>
  <property fmtid="{D5CDD505-2E9C-101B-9397-08002B2CF9AE}" pid="4" name="KSOTemplateDocerSaveRecord">
    <vt:lpwstr>eyJoZGlkIjoiZjhlNzhiNWZlYTY1YjZlYWM3NGMzMmQ4ZTNmM2IwZGYiLCJ1c2VySWQiOiI0NjE1ODQyOTYifQ==</vt:lpwstr>
  </property>
</Properties>
</file>