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36.bin" ContentType="application/vnd.ms-office.activeX"/>
  <Override PartName="/word/activeX/activeX36.xml" ContentType="application/vnd.ms-office.activeX+xml"/>
  <Override PartName="/word/activeX/activeX37.bin" ContentType="application/vnd.ms-office.activeX"/>
  <Override PartName="/word/activeX/activeX37.xml" ContentType="application/vnd.ms-office.activeX+xml"/>
  <Override PartName="/word/activeX/activeX38.bin" ContentType="application/vnd.ms-office.activeX"/>
  <Override PartName="/word/activeX/activeX38.xml" ContentType="application/vnd.ms-office.activeX+xml"/>
  <Override PartName="/word/activeX/activeX39.bin" ContentType="application/vnd.ms-office.activeX"/>
  <Override PartName="/word/activeX/activeX39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40.bin" ContentType="application/vnd.ms-office.activeX"/>
  <Override PartName="/word/activeX/activeX40.xml" ContentType="application/vnd.ms-office.activeX+xml"/>
  <Override PartName="/word/activeX/activeX41.bin" ContentType="application/vnd.ms-office.activeX"/>
  <Override PartName="/word/activeX/activeX41.xml" ContentType="application/vnd.ms-office.activeX+xml"/>
  <Override PartName="/word/activeX/activeX42.bin" ContentType="application/vnd.ms-office.activeX"/>
  <Override PartName="/word/activeX/activeX42.xml" ContentType="application/vnd.ms-office.activeX+xml"/>
  <Override PartName="/word/activeX/activeX43.bin" ContentType="application/vnd.ms-office.activeX"/>
  <Override PartName="/word/activeX/activeX43.xml" ContentType="application/vnd.ms-office.activeX+xml"/>
  <Override PartName="/word/activeX/activeX44.bin" ContentType="application/vnd.ms-office.activeX"/>
  <Override PartName="/word/activeX/activeX44.xml" ContentType="application/vnd.ms-office.activeX+xml"/>
  <Override PartName="/word/activeX/activeX45.bin" ContentType="application/vnd.ms-office.activeX"/>
  <Override PartName="/word/activeX/activeX45.xml" ContentType="application/vnd.ms-office.activeX+xml"/>
  <Override PartName="/word/activeX/activeX46.bin" ContentType="application/vnd.ms-office.activeX"/>
  <Override PartName="/word/activeX/activeX46.xml" ContentType="application/vnd.ms-office.activeX+xml"/>
  <Override PartName="/word/activeX/activeX47.bin" ContentType="application/vnd.ms-office.activeX"/>
  <Override PartName="/word/activeX/activeX47.xml" ContentType="application/vnd.ms-office.activeX+xml"/>
  <Override PartName="/word/activeX/activeX48.bin" ContentType="application/vnd.ms-office.activeX"/>
  <Override PartName="/word/activeX/activeX48.xml" ContentType="application/vnd.ms-office.activeX+xml"/>
  <Override PartName="/word/activeX/activeX49.bin" ContentType="application/vnd.ms-office.activeX"/>
  <Override PartName="/word/activeX/activeX49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50.bin" ContentType="application/vnd.ms-office.activeX"/>
  <Override PartName="/word/activeX/activeX50.xml" ContentType="application/vnd.ms-office.activeX+xml"/>
  <Override PartName="/word/activeX/activeX51.bin" ContentType="application/vnd.ms-office.activeX"/>
  <Override PartName="/word/activeX/activeX51.xml" ContentType="application/vnd.ms-office.activeX+xml"/>
  <Override PartName="/word/activeX/activeX52.bin" ContentType="application/vnd.ms-office.activeX"/>
  <Override PartName="/word/activeX/activeX52.xml" ContentType="application/vnd.ms-office.activeX+xml"/>
  <Override PartName="/word/activeX/activeX53.bin" ContentType="application/vnd.ms-office.activeX"/>
  <Override PartName="/word/activeX/activeX53.xml" ContentType="application/vnd.ms-office.activeX+xml"/>
  <Override PartName="/word/activeX/activeX54.bin" ContentType="application/vnd.ms-office.activeX"/>
  <Override PartName="/word/activeX/activeX54.xml" ContentType="application/vnd.ms-office.activeX+xml"/>
  <Override PartName="/word/activeX/activeX55.bin" ContentType="application/vnd.ms-office.activeX"/>
  <Override PartName="/word/activeX/activeX55.xml" ContentType="application/vnd.ms-office.activeX+xml"/>
  <Override PartName="/word/activeX/activeX56.bin" ContentType="application/vnd.ms-office.activeX"/>
  <Override PartName="/word/activeX/activeX56.xml" ContentType="application/vnd.ms-office.activeX+xml"/>
  <Override PartName="/word/activeX/activeX57.bin" ContentType="application/vnd.ms-office.activeX"/>
  <Override PartName="/word/activeX/activeX57.xml" ContentType="application/vnd.ms-office.activeX+xml"/>
  <Override PartName="/word/activeX/activeX58.bin" ContentType="application/vnd.ms-office.activeX"/>
  <Override PartName="/word/activeX/activeX58.xml" ContentType="application/vnd.ms-office.activeX+xml"/>
  <Override PartName="/word/activeX/activeX59.bin" ContentType="application/vnd.ms-office.activeX"/>
  <Override PartName="/word/activeX/activeX59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60.bin" ContentType="application/vnd.ms-office.activeX"/>
  <Override PartName="/word/activeX/activeX60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22C75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我县“</w:t>
      </w:r>
      <w:r>
        <w:rPr>
          <w:rFonts w:hint="default"/>
          <w:sz w:val="44"/>
          <w:szCs w:val="44"/>
          <w:lang w:val="en-US" w:eastAsia="zh-CN"/>
        </w:rPr>
        <w:t>全民国家安全教育日</w:t>
      </w:r>
      <w:r>
        <w:rPr>
          <w:rFonts w:hint="eastAsia"/>
          <w:sz w:val="44"/>
          <w:szCs w:val="44"/>
          <w:lang w:val="en-US" w:eastAsia="zh-CN"/>
        </w:rPr>
        <w:t>”</w:t>
      </w:r>
      <w:r>
        <w:rPr>
          <w:rFonts w:hint="default"/>
          <w:sz w:val="44"/>
          <w:szCs w:val="44"/>
          <w:lang w:val="en-US" w:eastAsia="zh-CN"/>
        </w:rPr>
        <w:t>暨国家安全认知与行为</w:t>
      </w:r>
      <w:bookmarkStart w:id="0" w:name="_GoBack"/>
      <w:bookmarkEnd w:id="0"/>
      <w:r>
        <w:rPr>
          <w:rFonts w:hint="default"/>
          <w:sz w:val="44"/>
          <w:szCs w:val="44"/>
          <w:lang w:val="en-US" w:eastAsia="zh-CN"/>
        </w:rPr>
        <w:t>调查问卷</w:t>
      </w:r>
    </w:p>
    <w:p w14:paraId="6B18F7C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1.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您的性别是：</w:t>
      </w:r>
    </w:p>
    <w:p w14:paraId="1F94BE8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2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HTMLOption1" w:shapeid="_x0000_i1025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男</w:t>
      </w:r>
    </w:p>
    <w:p w14:paraId="40C55A1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2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6" w:name="HTMLOption2" w:shapeid="_x0000_i1026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女</w:t>
      </w:r>
    </w:p>
    <w:p w14:paraId="7F85B71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2.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您的年龄是：</w:t>
      </w:r>
    </w:p>
    <w:p w14:paraId="70D944F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2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7" w:name="HTMLOption3" w:shapeid="_x0000_i1027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18岁以下</w:t>
      </w:r>
    </w:p>
    <w:p w14:paraId="1E60FC3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2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HTMLOption4" w:shapeid="_x0000_i1028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18—30岁</w:t>
      </w:r>
    </w:p>
    <w:p w14:paraId="753D7EB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2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9" w:name="HTMLOption5" w:shapeid="_x0000_i1029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31—50岁</w:t>
      </w:r>
    </w:p>
    <w:p w14:paraId="575F2E5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0" w:name="HTMLOption6" w:shapeid="_x0000_i1030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51岁及以上</w:t>
      </w:r>
    </w:p>
    <w:p w14:paraId="5CD926B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3.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您的职业是：</w:t>
      </w:r>
    </w:p>
    <w:p w14:paraId="5D627AC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1" w:name="HTMLOption7" w:shapeid="_x0000_i1031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学生</w:t>
      </w:r>
    </w:p>
    <w:p w14:paraId="61BA6AD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2" w:name="HTMLOption8" w:shapeid="_x0000_i1032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企业员工</w:t>
      </w:r>
    </w:p>
    <w:p w14:paraId="706B427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3" w:name="HTMLOption9" w:shapeid="_x0000_i1033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公务员/事业单位人员</w:t>
      </w:r>
    </w:p>
    <w:p w14:paraId="2DA4951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4" w:name="HTMLOption10" w:shapeid="_x0000_i1034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自由职业者</w:t>
      </w:r>
    </w:p>
    <w:p w14:paraId="715822E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5" w:name="HTMLOption11" w:shapeid="_x0000_i1035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其他 ________</w:t>
      </w:r>
    </w:p>
    <w:p w14:paraId="3A4EC92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4.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您是否知道“全民国家安全教育日”的具体日期：</w:t>
      </w:r>
    </w:p>
    <w:p w14:paraId="6CE6B01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6" w:name="HTMLOption12" w:shapeid="_x0000_i1036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非常清楚（4月15日）</w:t>
      </w:r>
    </w:p>
    <w:p w14:paraId="3588752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7" w:name="HTMLOption13" w:shapeid="_x0000_i1037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大致清楚（知道在4月）</w:t>
      </w:r>
    </w:p>
    <w:p w14:paraId="0BE94BB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8" w:name="HTMLOption14" w:shapeid="_x0000_i1038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不太清楚</w:t>
      </w:r>
    </w:p>
    <w:p w14:paraId="08FDF93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3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9" w:name="HTMLOption15" w:shapeid="_x0000_i1039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完全不知道</w:t>
      </w:r>
    </w:p>
    <w:p w14:paraId="5B4A9B2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5.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您对“总体国家安全观”的了解程度如何：</w:t>
      </w:r>
    </w:p>
    <w:p w14:paraId="718D41D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0" w:name="HTMLOption16" w:shapeid="_x0000_i1040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非常了解</w:t>
      </w:r>
    </w:p>
    <w:p w14:paraId="2CCD94B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1" w:name="HTMLOption17" w:shapeid="_x0000_i1041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比较了解</w:t>
      </w:r>
    </w:p>
    <w:p w14:paraId="462A6FD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2" w:name="HTMLOption18" w:shapeid="_x0000_i1042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不太了解</w:t>
      </w:r>
    </w:p>
    <w:p w14:paraId="68E2D24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3" w:name="HTMLOption19" w:shapeid="_x0000_i1043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完全不了解</w:t>
      </w:r>
    </w:p>
    <w:p w14:paraId="5155BC0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6.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您是否了解维护国家安全是每个公民的法定义务：</w:t>
      </w:r>
    </w:p>
    <w:p w14:paraId="732FC24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4" w:name="HTMLOption20" w:shapeid="_x0000_i1044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非常清楚</w:t>
      </w:r>
    </w:p>
    <w:p w14:paraId="67F7AA8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5" w:name="HTMLOption21" w:shapeid="_x0000_i1045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比较清楚</w:t>
      </w:r>
    </w:p>
    <w:p w14:paraId="24CDF3F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6" w:name="HTMLOption22" w:shapeid="_x0000_i1046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不太清楚</w:t>
      </w:r>
    </w:p>
    <w:p w14:paraId="3A34210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7" w:name="HTMLOption23" w:shapeid="_x0000_i1047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完全不清楚</w:t>
      </w:r>
    </w:p>
    <w:p w14:paraId="38C8D92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7.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您知道发现危害国家安全的行为（如泄露国家秘密、从事危害国家安全活动），应向哪个部门举报吗：</w:t>
      </w:r>
    </w:p>
    <w:p w14:paraId="64AF5DE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8" w:name="HTMLOption24" w:shapeid="_x0000_i1048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国家安全机关（12339举报电话）</w:t>
      </w:r>
    </w:p>
    <w:p w14:paraId="59B88E5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4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29" w:name="HTMLOption25" w:shapeid="_x0000_i1049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公安机关（110）</w:t>
      </w:r>
    </w:p>
    <w:p w14:paraId="42400BE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0" w:name="HTMLOption26" w:shapeid="_x0000_i1050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社区居委会</w:t>
      </w:r>
    </w:p>
    <w:p w14:paraId="25E8957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1" w:name="HTMLOption27" w:shapeid="_x0000_i1051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不清楚</w:t>
      </w:r>
    </w:p>
    <w:p w14:paraId="3C1907D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8.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您是否主动学习过国家安全相关知识（如法律法规、科普内容）：</w:t>
      </w:r>
    </w:p>
    <w:p w14:paraId="57EC10E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2" w:name="HTMLOption28" w:shapeid="_x0000_i1052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经常学习</w:t>
      </w:r>
    </w:p>
    <w:p w14:paraId="353009A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3" w:name="HTMLOption29" w:shapeid="_x0000_i1053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偶尔学习</w:t>
      </w:r>
    </w:p>
    <w:p w14:paraId="6A938CE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4" w:name="HTMLOption30" w:shapeid="_x0000_i1054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很少学习</w:t>
      </w:r>
    </w:p>
    <w:p w14:paraId="0C975EC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5" w:name="HTMLOption31" w:shapeid="_x0000_i1055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从未学习</w:t>
      </w:r>
    </w:p>
    <w:p w14:paraId="624E138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9.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您在工作或生活中，是否会注意保护涉及国家秘密、工作秘密或个人敏感信息：</w:t>
      </w:r>
    </w:p>
    <w:p w14:paraId="5D01DE3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6" w:name="HTMLOption32" w:shapeid="_x0000_i1056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非常注意</w:t>
      </w:r>
    </w:p>
    <w:p w14:paraId="7C973C6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7" w:name="HTMLOption33" w:shapeid="_x0000_i1057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比较注意</w:t>
      </w:r>
    </w:p>
    <w:p w14:paraId="2338B7A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8" w:name="HTMLOption34" w:shapeid="_x0000_i1058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不太注意</w:t>
      </w:r>
    </w:p>
    <w:p w14:paraId="52AFA68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5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39" w:name="HTMLOption35" w:shapeid="_x0000_i1059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完全不注意</w:t>
      </w:r>
    </w:p>
    <w:p w14:paraId="3CE092B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10.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您是否参加过社区、单位或学校组织的国家安全宣传教育活动（如讲座、展览、知识竞赛等）：</w:t>
      </w:r>
    </w:p>
    <w:p w14:paraId="2AC76D7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0" w:name="HTMLOption36" w:shapeid="_x0000_i1060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每年2次及以上</w:t>
      </w:r>
    </w:p>
    <w:p w14:paraId="47C0516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1" w:name="HTMLOption37" w:shapeid="_x0000_i1061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每年1次</w:t>
      </w:r>
    </w:p>
    <w:p w14:paraId="0D4256B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2" w:name="HTMLOption38" w:shapeid="_x0000_i1062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偶尔参加</w:t>
      </w:r>
    </w:p>
    <w:p w14:paraId="32E9AF4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3" w:name="HTMLOption39" w:shapeid="_x0000_i1063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从未参加</w:t>
      </w:r>
    </w:p>
    <w:p w14:paraId="4772C52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11.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您是否会向家人、朋友宣传国家安全相关知识：</w:t>
      </w:r>
    </w:p>
    <w:p w14:paraId="7388B78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4" w:name="HTMLOption40" w:shapeid="_x0000_i1064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经常会</w:t>
      </w:r>
    </w:p>
    <w:p w14:paraId="7685C8D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5" w:name="HTMLOption41" w:shapeid="_x0000_i1065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偶尔会</w:t>
      </w:r>
    </w:p>
    <w:p w14:paraId="1C3E3D7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6" w:name="HTMLOption42" w:shapeid="_x0000_i1066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很少会</w:t>
      </w:r>
    </w:p>
    <w:p w14:paraId="38B1CF8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7" w:name="HTMLOption43" w:shapeid="_x0000_i1067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从不</w:t>
      </w:r>
    </w:p>
    <w:p w14:paraId="20A4CC5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12.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您主要通过哪些渠道获取国家安全相关知识：</w:t>
      </w:r>
    </w:p>
    <w:p w14:paraId="665F401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48" w:name="HTMLCheckbox1" w:shapeid="_x0000_i1068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社区宣传（海报、宣传栏、讲座）</w:t>
      </w:r>
    </w:p>
    <w:p w14:paraId="5CA3415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6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50" w:name="HTMLCheckbox2" w:shapeid="_x0000_i1069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网络平台（微信、抖音、短视频、新闻客户端）</w:t>
      </w:r>
    </w:p>
    <w:p w14:paraId="23D0DD7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51" w:name="HTMLCheckbox3" w:shapeid="_x0000_i1070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电视/广播/报纸</w:t>
      </w:r>
    </w:p>
    <w:p w14:paraId="20D0B96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52" w:name="HTMLCheckbox4" w:shapeid="_x0000_i1071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单位/学校组织学习</w:t>
      </w:r>
    </w:p>
    <w:p w14:paraId="78B64C7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53" w:name="HTMLCheckbox5" w:shapeid="_x0000_i1072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家人/朋友告知</w:t>
      </w:r>
    </w:p>
    <w:p w14:paraId="6A03AB1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54" w:name="HTMLCheckbox6" w:shapeid="_x0000_i1073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其他 ________</w:t>
      </w:r>
    </w:p>
    <w:p w14:paraId="04453D3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13.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您认为当前</w:t>
      </w:r>
      <w:r>
        <w:rPr>
          <w:rFonts w:hint="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lang w:val="en-US" w:eastAsia="zh-CN"/>
        </w:rPr>
        <w:t>我县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的国家安全宣传教育工作效果如何：</w:t>
      </w:r>
    </w:p>
    <w:p w14:paraId="06B312B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55" w:name="HTMLOption44" w:shapeid="_x0000_i1074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非常好</w:t>
      </w:r>
    </w:p>
    <w:p w14:paraId="2C22D1E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5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56" w:name="HTMLOption45" w:shapeid="_x0000_i1075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比较好</w:t>
      </w:r>
    </w:p>
    <w:p w14:paraId="205198E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6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57" w:name="HTMLOption46" w:shapeid="_x0000_i1076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一般</w:t>
      </w:r>
    </w:p>
    <w:p w14:paraId="2518BE0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7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58" w:name="HTMLOption47" w:shapeid="_x0000_i1077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不太好</w:t>
      </w:r>
    </w:p>
    <w:p w14:paraId="0D70634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8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59" w:name="HTMLOption48" w:shapeid="_x0000_i1078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非常差</w:t>
      </w:r>
    </w:p>
    <w:p w14:paraId="6592B97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wordWrap w:val="0"/>
        <w:ind w:left="0" w:right="0" w:firstLine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14.</w:t>
      </w: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您希望通过哪些形式获取更实用的国家安全知识：</w:t>
      </w:r>
    </w:p>
    <w:p w14:paraId="2301367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79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60" w:name="HTMLCheckbox7" w:shapeid="_x0000_i1079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线下讲座/专家答疑</w:t>
      </w:r>
    </w:p>
    <w:p w14:paraId="26D54AF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80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61" w:name="HTMLCheckbox8" w:shapeid="_x0000_i1080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线上科普短视频/动画</w:t>
      </w:r>
    </w:p>
    <w:p w14:paraId="5DFEF2B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81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62" w:name="HTMLCheckbox9" w:shapeid="_x0000_i1081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图文宣传手册</w:t>
      </w:r>
    </w:p>
    <w:p w14:paraId="767D480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82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63" w:name="HTMLCheckbox10" w:shapeid="_x0000_i1082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知识竞赛/有奖问答</w:t>
      </w:r>
    </w:p>
    <w:p w14:paraId="7B73416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83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64" w:name="HTMLCheckbox11" w:shapeid="_x0000_i1083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案例警示教育</w:t>
      </w:r>
    </w:p>
    <w:p w14:paraId="46A0521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30" w:beforeAutospacing="0"/>
        <w:ind w:left="-150" w:right="150" w:firstLine="0"/>
        <w:jc w:val="left"/>
        <w:textAlignment w:val="top"/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object>
          <v:shape id="_x0000_i1084" o:spt="201" type="#_x0000_t201" style="height:15.75pt;width:20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w:control r:id="rId65" w:name="HTMLCheckbox12" w:shapeid="_x0000_i1084"/>
        </w:objec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其他 ________</w:t>
      </w:r>
    </w:p>
    <w:p w14:paraId="509AB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959CC"/>
    <w:rsid w:val="1E59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6" Type="http://schemas.openxmlformats.org/officeDocument/2006/relationships/fontTable" Target="fontTable.xml"/><Relationship Id="rId65" Type="http://schemas.openxmlformats.org/officeDocument/2006/relationships/control" Target="activeX/activeX60.xml"/><Relationship Id="rId64" Type="http://schemas.openxmlformats.org/officeDocument/2006/relationships/control" Target="activeX/activeX59.xml"/><Relationship Id="rId63" Type="http://schemas.openxmlformats.org/officeDocument/2006/relationships/control" Target="activeX/activeX58.xml"/><Relationship Id="rId62" Type="http://schemas.openxmlformats.org/officeDocument/2006/relationships/control" Target="activeX/activeX57.xml"/><Relationship Id="rId61" Type="http://schemas.openxmlformats.org/officeDocument/2006/relationships/control" Target="activeX/activeX56.xml"/><Relationship Id="rId60" Type="http://schemas.openxmlformats.org/officeDocument/2006/relationships/control" Target="activeX/activeX55.xml"/><Relationship Id="rId6" Type="http://schemas.openxmlformats.org/officeDocument/2006/relationships/control" Target="activeX/activeX2.xml"/><Relationship Id="rId59" Type="http://schemas.openxmlformats.org/officeDocument/2006/relationships/control" Target="activeX/activeX54.xml"/><Relationship Id="rId58" Type="http://schemas.openxmlformats.org/officeDocument/2006/relationships/control" Target="activeX/activeX53.xml"/><Relationship Id="rId57" Type="http://schemas.openxmlformats.org/officeDocument/2006/relationships/control" Target="activeX/activeX52.xml"/><Relationship Id="rId56" Type="http://schemas.openxmlformats.org/officeDocument/2006/relationships/control" Target="activeX/activeX51.xml"/><Relationship Id="rId55" Type="http://schemas.openxmlformats.org/officeDocument/2006/relationships/control" Target="activeX/activeX50.xml"/><Relationship Id="rId54" Type="http://schemas.openxmlformats.org/officeDocument/2006/relationships/control" Target="activeX/activeX49.xml"/><Relationship Id="rId53" Type="http://schemas.openxmlformats.org/officeDocument/2006/relationships/control" Target="activeX/activeX48.xml"/><Relationship Id="rId52" Type="http://schemas.openxmlformats.org/officeDocument/2006/relationships/control" Target="activeX/activeX47.xml"/><Relationship Id="rId51" Type="http://schemas.openxmlformats.org/officeDocument/2006/relationships/control" Target="activeX/activeX46.xml"/><Relationship Id="rId50" Type="http://schemas.openxmlformats.org/officeDocument/2006/relationships/control" Target="activeX/activeX45.xml"/><Relationship Id="rId5" Type="http://schemas.openxmlformats.org/officeDocument/2006/relationships/image" Target="media/image1.wmf"/><Relationship Id="rId49" Type="http://schemas.openxmlformats.org/officeDocument/2006/relationships/image" Target="media/image2.wmf"/><Relationship Id="rId48" Type="http://schemas.openxmlformats.org/officeDocument/2006/relationships/control" Target="activeX/activeX44.xml"/><Relationship Id="rId47" Type="http://schemas.openxmlformats.org/officeDocument/2006/relationships/control" Target="activeX/activeX43.xml"/><Relationship Id="rId46" Type="http://schemas.openxmlformats.org/officeDocument/2006/relationships/control" Target="activeX/activeX42.xml"/><Relationship Id="rId45" Type="http://schemas.openxmlformats.org/officeDocument/2006/relationships/control" Target="activeX/activeX41.xml"/><Relationship Id="rId44" Type="http://schemas.openxmlformats.org/officeDocument/2006/relationships/control" Target="activeX/activeX40.xml"/><Relationship Id="rId43" Type="http://schemas.openxmlformats.org/officeDocument/2006/relationships/control" Target="activeX/activeX39.xml"/><Relationship Id="rId42" Type="http://schemas.openxmlformats.org/officeDocument/2006/relationships/control" Target="activeX/activeX38.xml"/><Relationship Id="rId41" Type="http://schemas.openxmlformats.org/officeDocument/2006/relationships/control" Target="activeX/activeX37.xml"/><Relationship Id="rId40" Type="http://schemas.openxmlformats.org/officeDocument/2006/relationships/control" Target="activeX/activeX36.xml"/><Relationship Id="rId4" Type="http://schemas.openxmlformats.org/officeDocument/2006/relationships/control" Target="activeX/activeX1.xml"/><Relationship Id="rId39" Type="http://schemas.openxmlformats.org/officeDocument/2006/relationships/control" Target="activeX/activeX35.xml"/><Relationship Id="rId38" Type="http://schemas.openxmlformats.org/officeDocument/2006/relationships/control" Target="activeX/activeX34.xml"/><Relationship Id="rId37" Type="http://schemas.openxmlformats.org/officeDocument/2006/relationships/control" Target="activeX/activeX33.xml"/><Relationship Id="rId36" Type="http://schemas.openxmlformats.org/officeDocument/2006/relationships/control" Target="activeX/activeX32.xml"/><Relationship Id="rId35" Type="http://schemas.openxmlformats.org/officeDocument/2006/relationships/control" Target="activeX/activeX31.xml"/><Relationship Id="rId34" Type="http://schemas.openxmlformats.org/officeDocument/2006/relationships/control" Target="activeX/activeX30.xml"/><Relationship Id="rId33" Type="http://schemas.openxmlformats.org/officeDocument/2006/relationships/control" Target="activeX/activeX29.xml"/><Relationship Id="rId32" Type="http://schemas.openxmlformats.org/officeDocument/2006/relationships/control" Target="activeX/activeX28.xml"/><Relationship Id="rId31" Type="http://schemas.openxmlformats.org/officeDocument/2006/relationships/control" Target="activeX/activeX27.xml"/><Relationship Id="rId30" Type="http://schemas.openxmlformats.org/officeDocument/2006/relationships/control" Target="activeX/activeX26.xml"/><Relationship Id="rId3" Type="http://schemas.openxmlformats.org/officeDocument/2006/relationships/theme" Target="theme/theme1.xml"/><Relationship Id="rId29" Type="http://schemas.openxmlformats.org/officeDocument/2006/relationships/control" Target="activeX/activeX25.xml"/><Relationship Id="rId28" Type="http://schemas.openxmlformats.org/officeDocument/2006/relationships/control" Target="activeX/activeX24.xml"/><Relationship Id="rId27" Type="http://schemas.openxmlformats.org/officeDocument/2006/relationships/control" Target="activeX/activeX23.xml"/><Relationship Id="rId26" Type="http://schemas.openxmlformats.org/officeDocument/2006/relationships/control" Target="activeX/activeX22.xml"/><Relationship Id="rId25" Type="http://schemas.openxmlformats.org/officeDocument/2006/relationships/control" Target="activeX/activeX21.xml"/><Relationship Id="rId24" Type="http://schemas.openxmlformats.org/officeDocument/2006/relationships/control" Target="activeX/activeX20.xml"/><Relationship Id="rId23" Type="http://schemas.openxmlformats.org/officeDocument/2006/relationships/control" Target="activeX/activeX19.xml"/><Relationship Id="rId22" Type="http://schemas.openxmlformats.org/officeDocument/2006/relationships/control" Target="activeX/activeX18.xml"/><Relationship Id="rId21" Type="http://schemas.openxmlformats.org/officeDocument/2006/relationships/control" Target="activeX/activeX17.xml"/><Relationship Id="rId20" Type="http://schemas.openxmlformats.org/officeDocument/2006/relationships/control" Target="activeX/activeX16.xml"/><Relationship Id="rId2" Type="http://schemas.openxmlformats.org/officeDocument/2006/relationships/settings" Target="settings.xml"/><Relationship Id="rId19" Type="http://schemas.openxmlformats.org/officeDocument/2006/relationships/control" Target="activeX/activeX15.xml"/><Relationship Id="rId18" Type="http://schemas.openxmlformats.org/officeDocument/2006/relationships/control" Target="activeX/activeX14.xml"/><Relationship Id="rId17" Type="http://schemas.openxmlformats.org/officeDocument/2006/relationships/control" Target="activeX/activeX13.xml"/><Relationship Id="rId16" Type="http://schemas.openxmlformats.org/officeDocument/2006/relationships/control" Target="activeX/activeX12.xml"/><Relationship Id="rId15" Type="http://schemas.openxmlformats.org/officeDocument/2006/relationships/control" Target="activeX/activeX1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2026-05-27T03:18:00Z</dcterms:created>
  <dc:creator>十三</dc:creator>
  <cp:lastModifiedBy>十三</cp:lastModifiedBy>
  <dcterms:modified xsi:type="dcterms:W3CDTF">2026-05-27T03:24:31Z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3916FEDA950243BABB0EA11660FD8A9F_11</vt:lpwstr>
  </property>
  <property fmtid="{D5CDD505-2E9C-101B-9397-08002B2CF9AE}" pid="4" name="KSOTemplateDocerSaveRecord">
    <vt:lpwstr>eyJoZGlkIjoiZjhlNzhiNWZlYTY1YjZlYWM3NGMzMmQ4ZTNmM2IwZGYiLCJ1c2VySWQiOiI0NjE1ODQyOTYifQ==</vt:lpwstr>
  </property>
</Properties>
</file>